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5768B" w:rsidRDefault="0075768B" w:rsidP="0075768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2E21C0" w:rsidP="00564B7D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Take measurements with graduated tools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1.5 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8B0040" w:rsidRPr="0089133A" w:rsidRDefault="002E21C0" w:rsidP="0089133A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 w:rsidR="00F27B62">
              <w:rPr>
                <w:rFonts w:ascii="Arial" w:hAnsi="Arial"/>
              </w:rPr>
              <w:t xml:space="preserve">of 4.3mm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6661F6" w:rsidRPr="0089133A" w:rsidRDefault="002E21C0" w:rsidP="0089133A">
            <w:pPr>
              <w:pStyle w:val="ListParagraph"/>
              <w:numPr>
                <w:ilvl w:val="0"/>
                <w:numId w:val="37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 w:rsidR="00F27B62">
              <w:rPr>
                <w:rFonts w:ascii="Arial" w:hAnsi="Arial"/>
              </w:rPr>
              <w:t xml:space="preserve">4.5”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2E21C0" w:rsidRPr="0089133A" w:rsidRDefault="002E21C0" w:rsidP="00555A61">
            <w:pPr>
              <w:pStyle w:val="ListParagraph"/>
              <w:numPr>
                <w:ilvl w:val="0"/>
                <w:numId w:val="37"/>
              </w:numPr>
            </w:pPr>
            <w:r w:rsidRPr="0089133A">
              <w:rPr>
                <w:rFonts w:ascii="Arial" w:hAnsi="Arial"/>
              </w:rPr>
              <w:t>Take measurements</w:t>
            </w:r>
            <w:r w:rsidR="00555A61">
              <w:rPr>
                <w:rFonts w:ascii="Arial" w:hAnsi="Arial"/>
              </w:rPr>
              <w:t xml:space="preserve"> of 10.5” by</w:t>
            </w:r>
            <w:r w:rsidRPr="0089133A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2E21C0" w:rsidRPr="0089133A" w:rsidRDefault="002E21C0" w:rsidP="005F2330">
            <w:pPr>
              <w:pStyle w:val="ListParagraph"/>
              <w:numPr>
                <w:ilvl w:val="0"/>
                <w:numId w:val="37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 w:rsidR="00555A61">
              <w:rPr>
                <w:rFonts w:ascii="Arial" w:hAnsi="Arial"/>
              </w:rPr>
              <w:t xml:space="preserve">of </w:t>
            </w:r>
            <w:r w:rsidR="005F2330">
              <w:rPr>
                <w:rFonts w:ascii="Arial" w:hAnsi="Arial"/>
              </w:rPr>
              <w:t>an ellipse</w:t>
            </w:r>
            <w:r w:rsidRPr="0089133A">
              <w:rPr>
                <w:rFonts w:ascii="Arial" w:hAnsi="Arial"/>
              </w:rPr>
              <w:t xml:space="preserve">with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16C2C" w:rsidRPr="005F2330" w:rsidRDefault="00FC27EA" w:rsidP="005F2330">
            <w:pPr>
              <w:rPr>
                <w:rFonts w:ascii="Arial" w:hAnsi="Arial"/>
              </w:rPr>
            </w:pPr>
            <w:r w:rsidRPr="005F2330">
              <w:rPr>
                <w:rFonts w:ascii="Arial" w:hAnsi="Arial"/>
                <w:b/>
                <w:sz w:val="20"/>
                <w:szCs w:val="20"/>
              </w:rPr>
              <w:t>A.</w:t>
            </w:r>
            <w:r w:rsidR="005F2330" w:rsidRPr="005F2330">
              <w:rPr>
                <w:rFonts w:ascii="Arial" w:hAnsi="Arial"/>
              </w:rPr>
              <w:t xml:space="preserve">Take measurements of 4.3mm by </w:t>
            </w:r>
            <w:r w:rsidR="005F2330" w:rsidRPr="005F2330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Place ruler on different work pieces.</w:t>
            </w: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dimension and record multiple readings on each work piece.</w:t>
            </w: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average of readings.</w:t>
            </w:r>
          </w:p>
          <w:p w:rsidR="008B0040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 xml:space="preserve">Record the results. </w:t>
            </w:r>
          </w:p>
          <w:p w:rsidR="005F2330" w:rsidRPr="005F2330" w:rsidRDefault="003B228C" w:rsidP="005F2330">
            <w:r w:rsidRPr="005F2330">
              <w:rPr>
                <w:rFonts w:ascii="Arial" w:hAnsi="Arial"/>
                <w:b/>
                <w:sz w:val="20"/>
                <w:szCs w:val="20"/>
              </w:rPr>
              <w:t>B</w:t>
            </w:r>
            <w:r w:rsidR="008B0040" w:rsidRPr="005F233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5F2330" w:rsidRPr="005F2330">
              <w:rPr>
                <w:rFonts w:ascii="Arial" w:hAnsi="Arial"/>
              </w:rPr>
              <w:t xml:space="preserve">Take measurements 4.5” by </w:t>
            </w:r>
            <w:r w:rsidR="005F2330" w:rsidRPr="005F2330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Place hook rule on given different work piece.</w:t>
            </w: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dimension and record multiple readings on each work piece.</w:t>
            </w: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average of readings.</w:t>
            </w:r>
          </w:p>
          <w:p w:rsidR="008B0040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Record the results.</w:t>
            </w:r>
          </w:p>
          <w:p w:rsidR="008B0040" w:rsidRPr="002F4B4F" w:rsidRDefault="001F74FA" w:rsidP="002F4B4F">
            <w:r w:rsidRPr="005F2330">
              <w:rPr>
                <w:rFonts w:ascii="Arial" w:hAnsi="Arial"/>
                <w:b/>
                <w:sz w:val="20"/>
                <w:szCs w:val="20"/>
              </w:rPr>
              <w:t>C</w:t>
            </w:r>
            <w:r w:rsidR="008B0040" w:rsidRPr="005F233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5F2330" w:rsidRPr="005F2330">
              <w:rPr>
                <w:rFonts w:ascii="Arial" w:hAnsi="Arial"/>
              </w:rPr>
              <w:t xml:space="preserve">Take measurements of 10.5” by </w:t>
            </w:r>
            <w:r w:rsidR="005F2330" w:rsidRPr="005F2330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Take suitable work piece for measurement.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Measure the dimensions of work pieces.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 xml:space="preserve">Compute surface area, volume, of given work pieces. 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 xml:space="preserve">Record the results in data table. </w:t>
            </w:r>
          </w:p>
          <w:p w:rsidR="00C16C2C" w:rsidRDefault="00C16C2C" w:rsidP="00C16C2C">
            <w:pPr>
              <w:rPr>
                <w:rFonts w:ascii="Arial" w:hAnsi="Arial"/>
                <w:bCs/>
                <w:sz w:val="22"/>
                <w:szCs w:val="22"/>
              </w:rPr>
            </w:pPr>
            <w:r w:rsidRPr="00C16C2C">
              <w:rPr>
                <w:rFonts w:ascii="Arial" w:hAnsi="Arial"/>
                <w:b/>
                <w:sz w:val="20"/>
                <w:szCs w:val="20"/>
              </w:rPr>
              <w:t xml:space="preserve">C. </w:t>
            </w:r>
            <w:r w:rsidR="002F4B4F" w:rsidRPr="0089133A">
              <w:rPr>
                <w:rFonts w:ascii="Arial" w:hAnsi="Arial"/>
              </w:rPr>
              <w:t xml:space="preserve">Take measurements </w:t>
            </w:r>
            <w:r w:rsidR="002F4B4F">
              <w:rPr>
                <w:rFonts w:ascii="Arial" w:hAnsi="Arial"/>
              </w:rPr>
              <w:t xml:space="preserve">of an ellipse </w:t>
            </w:r>
            <w:r w:rsidR="002F4B4F" w:rsidRPr="0089133A">
              <w:rPr>
                <w:rFonts w:ascii="Arial" w:hAnsi="Arial"/>
              </w:rPr>
              <w:t xml:space="preserve">with </w:t>
            </w:r>
            <w:r w:rsidR="002F4B4F"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Open the trammel according to required dimension.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Draw circle or arc by fixing one point in the dot and rotate.</w:t>
            </w:r>
          </w:p>
          <w:p w:rsidR="00C16C2C" w:rsidRPr="00C16C2C" w:rsidRDefault="00C16C2C" w:rsidP="00C16C2C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6661F6" w:rsidRDefault="006661F6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E94A85" w:rsidTr="00564B7D">
        <w:trPr>
          <w:trHeight w:val="620"/>
        </w:trPr>
        <w:tc>
          <w:tcPr>
            <w:tcW w:w="2094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94A85" w:rsidRDefault="0075768B" w:rsidP="00E94A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FB5C12" w:rsidP="001F74FA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Take measurements with graduated tools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4.3mm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4.5”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>Take measurements</w:t>
            </w:r>
            <w:r>
              <w:rPr>
                <w:rFonts w:ascii="Arial" w:hAnsi="Arial"/>
              </w:rPr>
              <w:t xml:space="preserve"> of 10.5” by</w:t>
            </w:r>
            <w:r w:rsidRPr="0089133A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564B7D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an ellipse </w:t>
            </w:r>
            <w:r w:rsidRPr="0089133A">
              <w:rPr>
                <w:rFonts w:ascii="Arial" w:hAnsi="Arial"/>
              </w:rPr>
              <w:t xml:space="preserve">with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Place ruler on different </w:t>
            </w:r>
            <w:r w:rsidR="00FD2305">
              <w:rPr>
                <w:rFonts w:cs="Calibri"/>
                <w:color w:val="000000"/>
              </w:rPr>
              <w:t xml:space="preserve">given </w:t>
            </w:r>
            <w:r w:rsidRPr="00033D2E">
              <w:rPr>
                <w:rFonts w:cs="Calibri"/>
                <w:color w:val="000000"/>
              </w:rPr>
              <w:t>work pieces.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dimension and record multiple readings on each work piece.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results. 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Place hook rule on given different work piece.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dimension and record multiple readings on each work piece.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Record the results.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suitable work piece for measurement.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Measure the dimensions of work pieces.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Compute surface area, volume, of given work pieces. 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 in data table. 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Open the trammel according to required dimension.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Draw circle or arc by fixing one point in the dot and rotate.</w:t>
            </w:r>
          </w:p>
        </w:tc>
        <w:tc>
          <w:tcPr>
            <w:tcW w:w="1063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1128D4" w:rsidP="00033D2E">
            <w:pPr>
              <w:jc w:val="center"/>
              <w:rPr>
                <w:rFonts w:ascii="Arial" w:hAnsi="Arial"/>
                <w:noProof/>
              </w:rPr>
            </w:pP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128D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1128D4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Pr="006136F7" w:rsidRDefault="00AE3389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94A85">
        <w:trPr>
          <w:trHeight w:val="620"/>
        </w:trPr>
        <w:tc>
          <w:tcPr>
            <w:tcW w:w="1699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E94A85" w:rsidRDefault="0075768B" w:rsidP="00E94A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  <w:p w:rsidR="00E94A85" w:rsidRDefault="00E94A85" w:rsidP="00E94A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571D3">
              <w:rPr>
                <w:rFonts w:ascii="Arial" w:hAnsi="Arial"/>
                <w:sz w:val="22"/>
                <w:szCs w:val="22"/>
              </w:rPr>
              <w:t>Metrology</w:t>
            </w:r>
            <w:r>
              <w:rPr>
                <w:rFonts w:ascii="Arial" w:hAnsi="Arial"/>
                <w:sz w:val="22"/>
                <w:szCs w:val="22"/>
              </w:rPr>
              <w:t xml:space="preserve">  Level-2)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E00D02" w:rsidP="00206E58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Take measurements with graduated tools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128D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4.3mm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4.5”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>Take measurements</w:t>
            </w:r>
            <w:r>
              <w:rPr>
                <w:rFonts w:ascii="Arial" w:hAnsi="Arial"/>
              </w:rPr>
              <w:t xml:space="preserve"> of 10.5” by</w:t>
            </w:r>
            <w:r w:rsidRPr="0089133A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6661F6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an ellipse </w:t>
            </w:r>
            <w:r w:rsidRPr="0089133A">
              <w:rPr>
                <w:rFonts w:ascii="Arial" w:hAnsi="Arial"/>
              </w:rPr>
              <w:t xml:space="preserve">with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Place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ruler on different given work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dimension and record multiple readings on each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average of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Record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results.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Place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hook rule on given different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dimension and record multiple readings on each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suitable work piece for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Measure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the dimensions of </w:t>
            </w:r>
            <w:r w:rsidR="00257AC0">
              <w:rPr>
                <w:rFonts w:cs="Calibri"/>
                <w:color w:val="000000"/>
              </w:rPr>
              <w:t xml:space="preserve">given </w:t>
            </w:r>
            <w:r w:rsidRPr="00FD2305">
              <w:rPr>
                <w:rFonts w:cs="Calibri"/>
                <w:color w:val="000000"/>
              </w:rPr>
              <w:t>work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Compute</w:t>
            </w:r>
            <w:r w:rsidR="00257AC0">
              <w:rPr>
                <w:rFonts w:cs="Calibri"/>
                <w:color w:val="000000"/>
              </w:rPr>
              <w:t xml:space="preserve">dthe </w:t>
            </w:r>
            <w:r w:rsidRPr="00FD2305">
              <w:rPr>
                <w:rFonts w:cs="Calibri"/>
                <w:color w:val="000000"/>
              </w:rPr>
              <w:t xml:space="preserve">surface area, volume, of given work pieces.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Record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results in data table.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Open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trammel according to required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Draw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circle or arc by fixing one point in the dot and rotate.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1128D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1128D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94A85">
        <w:trPr>
          <w:trHeight w:val="620"/>
          <w:jc w:val="center"/>
        </w:trPr>
        <w:tc>
          <w:tcPr>
            <w:tcW w:w="1591" w:type="dxa"/>
            <w:vAlign w:val="center"/>
          </w:tcPr>
          <w:p w:rsidR="00E94A85" w:rsidRDefault="00E94A85" w:rsidP="00E94A85">
            <w:pPr>
              <w:rPr>
                <w:rFonts w:ascii="Arial" w:hAnsi="Arial"/>
                <w:b/>
                <w:sz w:val="22"/>
              </w:rPr>
            </w:pPr>
            <w:bookmarkStart w:id="0" w:name="_GoBack" w:colFirst="1" w:colLast="1"/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94A85" w:rsidRDefault="0075768B" w:rsidP="00E94A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bookmarkEnd w:id="0"/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FD2305" w:rsidP="000E2AAF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Take measurements with graduated tools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128D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FD2305" w:rsidP="00FD2305">
            <w:pPr>
              <w:rPr>
                <w:rFonts w:ascii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Explain measurements?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Dimensions and quantities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linear measurement tools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Describe types of measurements and its units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Decimal and fraction of an inch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Measurement techniques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Explain of area, volume of geometric shapes.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jc w:val="both"/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Describe line, arc and circle measurements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Take suitable work piece for measurement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Measure the dimensions of work pieces.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Compute surface area, volume, of given work pieces.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Record the results in data table.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Open the trammel according to required dimension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P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Draw circle or arc by fixing one point in the dot and rotate.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2B8" w:rsidRDefault="00DA32B8">
      <w:pPr>
        <w:spacing w:after="0" w:line="240" w:lineRule="auto"/>
      </w:pPr>
      <w:r>
        <w:separator/>
      </w:r>
    </w:p>
  </w:endnote>
  <w:endnote w:type="continuationSeparator" w:id="1">
    <w:p w:rsidR="00DA32B8" w:rsidRDefault="00DA3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1128D4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75768B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2B8" w:rsidRDefault="00DA32B8">
      <w:pPr>
        <w:spacing w:after="0" w:line="240" w:lineRule="auto"/>
      </w:pPr>
      <w:r>
        <w:separator/>
      </w:r>
    </w:p>
  </w:footnote>
  <w:footnote w:type="continuationSeparator" w:id="1">
    <w:p w:rsidR="00DA32B8" w:rsidRDefault="00DA3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34"/>
  </w:num>
  <w:num w:numId="22">
    <w:abstractNumId w:val="25"/>
  </w:num>
  <w:num w:numId="23">
    <w:abstractNumId w:val="30"/>
  </w:num>
  <w:num w:numId="24">
    <w:abstractNumId w:val="33"/>
  </w:num>
  <w:num w:numId="25">
    <w:abstractNumId w:val="21"/>
  </w:num>
  <w:num w:numId="26">
    <w:abstractNumId w:val="26"/>
  </w:num>
  <w:num w:numId="27">
    <w:abstractNumId w:val="32"/>
  </w:num>
  <w:num w:numId="28">
    <w:abstractNumId w:val="20"/>
  </w:num>
  <w:num w:numId="29">
    <w:abstractNumId w:val="23"/>
  </w:num>
  <w:num w:numId="30">
    <w:abstractNumId w:val="31"/>
  </w:num>
  <w:num w:numId="31">
    <w:abstractNumId w:val="22"/>
  </w:num>
  <w:num w:numId="32">
    <w:abstractNumId w:val="18"/>
  </w:num>
  <w:num w:numId="33">
    <w:abstractNumId w:val="29"/>
  </w:num>
  <w:num w:numId="34">
    <w:abstractNumId w:val="36"/>
  </w:num>
  <w:num w:numId="35">
    <w:abstractNumId w:val="24"/>
  </w:num>
  <w:num w:numId="36">
    <w:abstractNumId w:val="35"/>
  </w:num>
  <w:num w:numId="37">
    <w:abstractNumId w:val="19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3D2E"/>
    <w:rsid w:val="00072C94"/>
    <w:rsid w:val="000E2AAF"/>
    <w:rsid w:val="001128D4"/>
    <w:rsid w:val="001F74FA"/>
    <w:rsid w:val="00206E58"/>
    <w:rsid w:val="00232C8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555A61"/>
    <w:rsid w:val="00564B7D"/>
    <w:rsid w:val="005C4222"/>
    <w:rsid w:val="005F2330"/>
    <w:rsid w:val="0060222A"/>
    <w:rsid w:val="006136F7"/>
    <w:rsid w:val="006571D3"/>
    <w:rsid w:val="006661F6"/>
    <w:rsid w:val="006F27BA"/>
    <w:rsid w:val="00727B67"/>
    <w:rsid w:val="007427F5"/>
    <w:rsid w:val="0075768B"/>
    <w:rsid w:val="00810F99"/>
    <w:rsid w:val="00827DD3"/>
    <w:rsid w:val="0089133A"/>
    <w:rsid w:val="0089624E"/>
    <w:rsid w:val="008B0040"/>
    <w:rsid w:val="00990A40"/>
    <w:rsid w:val="009D3F0B"/>
    <w:rsid w:val="00A13FDE"/>
    <w:rsid w:val="00A65811"/>
    <w:rsid w:val="00AA6393"/>
    <w:rsid w:val="00AE3389"/>
    <w:rsid w:val="00B43F11"/>
    <w:rsid w:val="00B55A95"/>
    <w:rsid w:val="00B74E9A"/>
    <w:rsid w:val="00C16C2C"/>
    <w:rsid w:val="00C215AC"/>
    <w:rsid w:val="00CA5748"/>
    <w:rsid w:val="00D2094A"/>
    <w:rsid w:val="00DA32B8"/>
    <w:rsid w:val="00E00D02"/>
    <w:rsid w:val="00E102B9"/>
    <w:rsid w:val="00E1639F"/>
    <w:rsid w:val="00E94A85"/>
    <w:rsid w:val="00E954F4"/>
    <w:rsid w:val="00EE2401"/>
    <w:rsid w:val="00F27B62"/>
    <w:rsid w:val="00F35257"/>
    <w:rsid w:val="00FB5C12"/>
    <w:rsid w:val="00FC27EA"/>
    <w:rsid w:val="00FD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128D4"/>
    <w:pPr>
      <w:ind w:left="720"/>
      <w:contextualSpacing/>
    </w:pPr>
  </w:style>
  <w:style w:type="table" w:styleId="TableGrid">
    <w:name w:val="Table Grid"/>
    <w:basedOn w:val="TableNormal"/>
    <w:uiPriority w:val="59"/>
    <w:rsid w:val="001128D4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12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8D4"/>
  </w:style>
  <w:style w:type="paragraph" w:styleId="Footer">
    <w:name w:val="footer"/>
    <w:basedOn w:val="Normal"/>
    <w:link w:val="FooterChar"/>
    <w:uiPriority w:val="99"/>
    <w:rsid w:val="00112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8D4"/>
  </w:style>
  <w:style w:type="table" w:styleId="MediumGrid3">
    <w:name w:val="Medium Grid 3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1128D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FD42C-8F24-4FA6-802A-253FE68F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18</cp:revision>
  <dcterms:created xsi:type="dcterms:W3CDTF">2019-11-04T07:15:00Z</dcterms:created>
  <dcterms:modified xsi:type="dcterms:W3CDTF">2022-09-06T05:44:00Z</dcterms:modified>
</cp:coreProperties>
</file>